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E7E" w:rsidRPr="006928F1" w:rsidRDefault="00953DE9" w:rsidP="00DD7E7E">
      <w:pPr>
        <w:snapToGrid w:val="0"/>
        <w:rPr>
          <w:rFonts w:ascii="SimSun" w:eastAsia="SimSun" w:hAnsi="SimSun"/>
          <w:b/>
          <w:color w:val="000000" w:themeColor="text1"/>
          <w:sz w:val="20"/>
          <w:szCs w:val="20"/>
        </w:rPr>
      </w:pPr>
      <w:bookmarkStart w:id="0" w:name="_GoBack"/>
      <w:bookmarkEnd w:id="0"/>
      <w:r w:rsidRPr="00953DE9">
        <w:rPr>
          <w:rFonts w:ascii="SimSun" w:eastAsia="SimSun" w:hAnsi="SimSun"/>
          <w:b/>
          <w:color w:val="000000" w:themeColor="text1"/>
          <w:sz w:val="20"/>
          <w:szCs w:val="20"/>
        </w:rPr>
        <w:t>【为什么要三退】电话参考稿</w:t>
      </w:r>
    </w:p>
    <w:p w:rsidR="00DD7E7E" w:rsidRPr="006928F1" w:rsidRDefault="00DD7E7E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</w:p>
    <w:p w:rsidR="00DD7E7E" w:rsidRPr="006928F1" w:rsidRDefault="00953DE9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  <w:r w:rsidRPr="00953DE9">
        <w:rPr>
          <w:rFonts w:ascii="SimSun" w:eastAsia="SimSun" w:hAnsi="SimSun"/>
          <w:color w:val="000000" w:themeColor="text1"/>
          <w:sz w:val="20"/>
          <w:szCs w:val="20"/>
        </w:rPr>
        <w:t>中共信奉马克思主义理论，马克思在大学3年级的时候加入了撒旦教（魔鬼教）。马克思未出版的著作中写着要把全人类拉向地狱。共产党宣言中也不避讳说共产主义是个幽灵。共产主义是无神论，它的生命观是：生命就是碳水化合物和蛋白质。切豆腐是切蛋白质，杀人、摘活人器官也是切蛋白质。理论的根子就是邪的，所以共产主义运动造成人类一亿五千万人非正常死亡。</w:t>
      </w:r>
    </w:p>
    <w:p w:rsidR="00DD7E7E" w:rsidRPr="006928F1" w:rsidRDefault="00DD7E7E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</w:p>
    <w:p w:rsidR="00DD7E7E" w:rsidRPr="006928F1" w:rsidRDefault="00953DE9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  <w:r w:rsidRPr="00953DE9">
        <w:rPr>
          <w:rFonts w:ascii="SimSun" w:eastAsia="SimSun" w:hAnsi="SimSun"/>
          <w:color w:val="000000" w:themeColor="text1"/>
          <w:sz w:val="20"/>
          <w:szCs w:val="20"/>
        </w:rPr>
        <w:t>中共在和平执政时期，历次运动就害死了8000万中国民众，超过了两次世界大战死亡人数的总和，是250次以上南京大屠杀。后来又发动六四屠杀大学生、99年开始迫害法轮功，现在大规模的活摘器官，罪恶滔天！可是它却绑架了炎黄子孙，连孩子都不放过，一年级的孩子天真无邪，在入队时也象入团、入党一样，举起右拳向它发誓：随时为党牺牲奉献生命，奋斗一生。这是人类正常的思维和行为吗？从表面看都是邪的。</w:t>
      </w:r>
    </w:p>
    <w:p w:rsidR="00DD7E7E" w:rsidRPr="006928F1" w:rsidRDefault="00DD7E7E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</w:p>
    <w:p w:rsidR="00DD7E7E" w:rsidRPr="006928F1" w:rsidRDefault="00953DE9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  <w:r w:rsidRPr="00953DE9">
        <w:rPr>
          <w:rFonts w:ascii="SimSun" w:eastAsia="SimSun" w:hAnsi="SimSun"/>
          <w:color w:val="000000" w:themeColor="text1"/>
          <w:sz w:val="20"/>
          <w:szCs w:val="20"/>
        </w:rPr>
        <w:t>中外的各种预言包括诸葛亮、刘伯温、邵雍等智者先贤，他们留下了惊人的预言性著作，精准预言了他们身后将要发生的历史大事。其中预言了法轮大法的洪传，预言了中共的覆灭、预言了大法弟子讲真相是在救人。到时有人行大善，劝你退出来一定要退出来，退出邪党的一切组织，抹去毒誓，做善良的好人有未来、有平安，得到上天的护佑。（接着给化名）</w:t>
      </w:r>
    </w:p>
    <w:p w:rsidR="00DD7E7E" w:rsidRPr="006928F1" w:rsidRDefault="00DD7E7E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</w:p>
    <w:p w:rsidR="00DD7E7E" w:rsidRPr="006928F1" w:rsidRDefault="00953DE9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</w:rPr>
      </w:pPr>
      <w:r w:rsidRPr="00953DE9">
        <w:rPr>
          <w:rFonts w:ascii="SimSun" w:eastAsia="SimSun" w:hAnsi="SimSun"/>
          <w:color w:val="000000" w:themeColor="text1"/>
          <w:sz w:val="20"/>
          <w:szCs w:val="20"/>
        </w:rPr>
        <w:t>另外，请记住并转告你的亲朋好友，在危难的时候，诚心地念“法轮大法好，真善忍好”能逢凶化吉，遇难呈祥！这是天赐予我们的鸿福，告诉我们躲灾避难，保命保平安的方法。人类处在特殊的历史时期，不久的将来会有历史的巨变。</w:t>
      </w:r>
    </w:p>
    <w:p w:rsidR="00DD7E7E" w:rsidRDefault="00DD7E7E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  <w:highlight w:val="yellow"/>
        </w:rPr>
      </w:pPr>
    </w:p>
    <w:p w:rsidR="00A20DD7" w:rsidRPr="006928F1" w:rsidRDefault="00A20DD7" w:rsidP="00DD7E7E">
      <w:pPr>
        <w:snapToGrid w:val="0"/>
        <w:rPr>
          <w:rFonts w:ascii="SimSun" w:eastAsia="SimSun" w:hAnsi="SimSun"/>
          <w:color w:val="000000" w:themeColor="text1"/>
          <w:sz w:val="20"/>
          <w:szCs w:val="20"/>
          <w:highlight w:val="yellow"/>
        </w:rPr>
      </w:pPr>
    </w:p>
    <w:p w:rsidR="00BD70A8" w:rsidRPr="00DD7E7E" w:rsidRDefault="00BD70A8"/>
    <w:sectPr w:rsidR="00BD70A8" w:rsidRPr="00DD7E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61D" w:rsidRDefault="00BB361D" w:rsidP="00953DE9">
      <w:r>
        <w:separator/>
      </w:r>
    </w:p>
  </w:endnote>
  <w:endnote w:type="continuationSeparator" w:id="0">
    <w:p w:rsidR="00BB361D" w:rsidRDefault="00BB361D" w:rsidP="0095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61D" w:rsidRDefault="00BB361D" w:rsidP="00953DE9">
      <w:r>
        <w:separator/>
      </w:r>
    </w:p>
  </w:footnote>
  <w:footnote w:type="continuationSeparator" w:id="0">
    <w:p w:rsidR="00BB361D" w:rsidRDefault="00BB361D" w:rsidP="00953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E7E"/>
    <w:rsid w:val="00953DE9"/>
    <w:rsid w:val="00A20DD7"/>
    <w:rsid w:val="00BB361D"/>
    <w:rsid w:val="00BD70A8"/>
    <w:rsid w:val="00DD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FC0502-B05A-4DA3-983F-6AC60952D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E7E"/>
    <w:pPr>
      <w:widowControl w:val="0"/>
      <w:jc w:val="both"/>
    </w:pPr>
    <w:rPr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53DE9"/>
    <w:rPr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953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53DE9"/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</dc:creator>
  <cp:keywords/>
  <dc:description/>
  <cp:lastModifiedBy>SAFE</cp:lastModifiedBy>
  <cp:revision>3</cp:revision>
  <dcterms:created xsi:type="dcterms:W3CDTF">2017-06-17T14:54:00Z</dcterms:created>
  <dcterms:modified xsi:type="dcterms:W3CDTF">2017-06-17T15:16:00Z</dcterms:modified>
</cp:coreProperties>
</file>